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F5F3" w14:textId="4C903F92" w:rsidR="001E6F71" w:rsidRPr="001E6F71" w:rsidRDefault="001E6F71" w:rsidP="001E6F71">
      <w:pPr>
        <w:jc w:val="center"/>
        <w:rPr>
          <w:b/>
          <w:bCs/>
          <w:sz w:val="32"/>
          <w:szCs w:val="32"/>
        </w:rPr>
      </w:pPr>
      <w:r w:rsidRPr="001E6F71">
        <w:rPr>
          <w:b/>
          <w:bCs/>
          <w:sz w:val="32"/>
          <w:szCs w:val="32"/>
        </w:rPr>
        <w:t>The CHANTICLEER INTERNATIONAL BOOK AWARDS</w:t>
      </w:r>
    </w:p>
    <w:p w14:paraId="4CEE8ACC" w14:textId="3FD88873" w:rsidR="001E6F71" w:rsidRPr="001E6F71" w:rsidRDefault="001E6F71" w:rsidP="001E6F71">
      <w:pPr>
        <w:jc w:val="center"/>
        <w:rPr>
          <w:b/>
          <w:bCs/>
        </w:rPr>
      </w:pPr>
      <w:r w:rsidRPr="001E6F71">
        <w:rPr>
          <w:b/>
          <w:bCs/>
          <w:sz w:val="28"/>
          <w:szCs w:val="28"/>
        </w:rPr>
        <w:t>Ceremony Schedule of</w:t>
      </w:r>
      <w:r w:rsidRPr="001E6F71">
        <w:rPr>
          <w:b/>
          <w:bCs/>
        </w:rPr>
        <w:t xml:space="preserve"> </w:t>
      </w:r>
      <w:r w:rsidRPr="001E6F71">
        <w:rPr>
          <w:b/>
          <w:bCs/>
          <w:sz w:val="28"/>
          <w:szCs w:val="28"/>
        </w:rPr>
        <w:t>Announcements</w:t>
      </w:r>
    </w:p>
    <w:p w14:paraId="764F9A89" w14:textId="77777777" w:rsidR="001E6F71" w:rsidRPr="001E6F71" w:rsidRDefault="001E6F71" w:rsidP="001E6F71">
      <w:r w:rsidRPr="001E6F71">
        <w:t>Hashtags #CIBAs   #CYGNUSawards   #OZMAawards etc.</w:t>
      </w:r>
    </w:p>
    <w:p w14:paraId="66E85F38" w14:textId="77777777" w:rsidR="001E6F71" w:rsidRPr="001E6F71" w:rsidRDefault="001E6F71" w:rsidP="001E6F71">
      <w:pPr>
        <w:rPr>
          <w:b/>
          <w:bCs/>
          <w:sz w:val="28"/>
          <w:szCs w:val="28"/>
        </w:rPr>
      </w:pPr>
      <w:r w:rsidRPr="001E6F71">
        <w:rPr>
          <w:b/>
          <w:bCs/>
          <w:sz w:val="28"/>
          <w:szCs w:val="28"/>
        </w:rPr>
        <w:t>FIRST PLACE CATEGORY ROUNDS of the 2019 CIBAs</w:t>
      </w:r>
    </w:p>
    <w:p w14:paraId="7B99E572" w14:textId="0ADF1AC8" w:rsidR="001E6F71" w:rsidRPr="001E6F71" w:rsidRDefault="001E6F71" w:rsidP="001E6F71">
      <w:r w:rsidRPr="001E6F71">
        <w:rPr>
          <w:b/>
          <w:bCs/>
        </w:rPr>
        <w:t>Tuesday,</w:t>
      </w:r>
      <w:r w:rsidRPr="001E6F71">
        <w:t xml:space="preserve"> September 8, 2020 at </w:t>
      </w:r>
      <w:r w:rsidR="00D55ED8">
        <w:t>5</w:t>
      </w:r>
      <w:r w:rsidRPr="001E6F71">
        <w:t xml:space="preserve"> p.m. PST LIVE –</w:t>
      </w:r>
    </w:p>
    <w:p w14:paraId="5A043B27" w14:textId="77777777" w:rsidR="001E6F71" w:rsidRPr="001E6F71" w:rsidRDefault="001E6F71" w:rsidP="001E6F71">
      <w:pPr>
        <w:numPr>
          <w:ilvl w:val="0"/>
          <w:numId w:val="1"/>
        </w:numPr>
      </w:pPr>
      <w:r w:rsidRPr="001E6F71">
        <w:rPr>
          <w:b/>
          <w:bCs/>
        </w:rPr>
        <w:t>CYGNUS</w:t>
      </w:r>
      <w:r w:rsidRPr="001E6F71">
        <w:t xml:space="preserve"> Book Awards for Science Fiction – Presenter:  Elana </w:t>
      </w:r>
      <w:proofErr w:type="spellStart"/>
      <w:r w:rsidRPr="001E6F71">
        <w:t>Mugdan</w:t>
      </w:r>
      <w:proofErr w:type="spellEnd"/>
      <w:r w:rsidRPr="001E6F71">
        <w:t xml:space="preserve"> – OZMA Grand Prize Winner</w:t>
      </w:r>
    </w:p>
    <w:p w14:paraId="6F5E2101" w14:textId="77777777" w:rsidR="001E6F71" w:rsidRPr="001E6F71" w:rsidRDefault="001E6F71" w:rsidP="001E6F71">
      <w:pPr>
        <w:numPr>
          <w:ilvl w:val="0"/>
          <w:numId w:val="1"/>
        </w:numPr>
      </w:pPr>
      <w:r w:rsidRPr="001E6F71">
        <w:rPr>
          <w:b/>
          <w:bCs/>
        </w:rPr>
        <w:t>OZMA</w:t>
      </w:r>
      <w:r w:rsidRPr="001E6F71">
        <w:t xml:space="preserve"> Book Awards for Fantasy Fiction – Presenter:  Sara </w:t>
      </w:r>
      <w:proofErr w:type="spellStart"/>
      <w:r w:rsidRPr="001E6F71">
        <w:t>Stamey</w:t>
      </w:r>
      <w:proofErr w:type="spellEnd"/>
      <w:r w:rsidRPr="001E6F71">
        <w:t xml:space="preserve"> – Global Thriller Grand Prize Winner 2017</w:t>
      </w:r>
    </w:p>
    <w:p w14:paraId="09251B67" w14:textId="77777777" w:rsidR="001E6F71" w:rsidRPr="001E6F71" w:rsidRDefault="001E6F71" w:rsidP="001E6F71">
      <w:pPr>
        <w:numPr>
          <w:ilvl w:val="0"/>
          <w:numId w:val="1"/>
        </w:numPr>
      </w:pPr>
      <w:r w:rsidRPr="001E6F71">
        <w:rPr>
          <w:b/>
          <w:bCs/>
        </w:rPr>
        <w:t>PARANORMAL</w:t>
      </w:r>
      <w:r w:rsidRPr="001E6F71">
        <w:t xml:space="preserve"> Book Awards for Supernatural Fiction – Presenter: Chris </w:t>
      </w:r>
      <w:proofErr w:type="spellStart"/>
      <w:r w:rsidRPr="001E6F71">
        <w:t>Leibig</w:t>
      </w:r>
      <w:proofErr w:type="spellEnd"/>
      <w:r w:rsidRPr="001E6F71">
        <w:t xml:space="preserve"> – Paranormal Grand Prize Winner</w:t>
      </w:r>
    </w:p>
    <w:p w14:paraId="6F98F197" w14:textId="5ECFE7E2" w:rsidR="001E6F71" w:rsidRPr="001E6F71" w:rsidRDefault="001E6F71" w:rsidP="001E6F71">
      <w:r w:rsidRPr="001E6F71">
        <w:rPr>
          <w:b/>
          <w:bCs/>
        </w:rPr>
        <w:t>Wednesday</w:t>
      </w:r>
      <w:r w:rsidRPr="001E6F71">
        <w:t xml:space="preserve">, September 9, 2020 at </w:t>
      </w:r>
      <w:r w:rsidR="00D55ED8">
        <w:t xml:space="preserve">5 </w:t>
      </w:r>
      <w:r w:rsidRPr="001E6F71">
        <w:t>p.m. PST LIVE</w:t>
      </w:r>
    </w:p>
    <w:p w14:paraId="59793061" w14:textId="77777777" w:rsidR="001E6F71" w:rsidRPr="001E6F71" w:rsidRDefault="001E6F71" w:rsidP="001E6F71">
      <w:pPr>
        <w:numPr>
          <w:ilvl w:val="0"/>
          <w:numId w:val="2"/>
        </w:numPr>
      </w:pPr>
      <w:r w:rsidRPr="001E6F71">
        <w:rPr>
          <w:b/>
          <w:bCs/>
        </w:rPr>
        <w:t>DANTE ROSSETTI</w:t>
      </w:r>
      <w:r w:rsidRPr="001E6F71">
        <w:t xml:space="preserve"> Book Awards for YA Fiction – Presenter:</w:t>
      </w:r>
    </w:p>
    <w:p w14:paraId="1941E344" w14:textId="77777777" w:rsidR="001E6F71" w:rsidRPr="001E6F71" w:rsidRDefault="001E6F71" w:rsidP="001E6F71">
      <w:pPr>
        <w:numPr>
          <w:ilvl w:val="0"/>
          <w:numId w:val="2"/>
        </w:numPr>
      </w:pPr>
      <w:r w:rsidRPr="001E6F71">
        <w:rPr>
          <w:b/>
          <w:bCs/>
        </w:rPr>
        <w:t>GERTRUDE WARNER</w:t>
      </w:r>
      <w:r w:rsidRPr="001E6F71">
        <w:t xml:space="preserve"> Book Awards for Middle-Grade – Presenter: Peter Greene – </w:t>
      </w:r>
      <w:r w:rsidRPr="001E6F71">
        <w:rPr>
          <w:b/>
          <w:bCs/>
        </w:rPr>
        <w:t>Goethe Grand Prize 2017</w:t>
      </w:r>
    </w:p>
    <w:p w14:paraId="0FB85C02" w14:textId="77777777" w:rsidR="001E6F71" w:rsidRPr="001E6F71" w:rsidRDefault="001E6F71" w:rsidP="001E6F71">
      <w:pPr>
        <w:numPr>
          <w:ilvl w:val="0"/>
          <w:numId w:val="2"/>
        </w:numPr>
      </w:pPr>
      <w:r w:rsidRPr="001E6F71">
        <w:rPr>
          <w:b/>
          <w:bCs/>
        </w:rPr>
        <w:t>LITTLE PEEPS</w:t>
      </w:r>
      <w:r w:rsidRPr="001E6F71">
        <w:t xml:space="preserve"> for Early Readers – Presenter: Denise Ditto Satterfield – Little Peeps Grand Prize Winner 2018</w:t>
      </w:r>
    </w:p>
    <w:p w14:paraId="2EAE63F6" w14:textId="36CF3309" w:rsidR="001E6F71" w:rsidRPr="001E6F71" w:rsidRDefault="001E6F71" w:rsidP="001E6F71">
      <w:r w:rsidRPr="001E6F71">
        <w:rPr>
          <w:b/>
          <w:bCs/>
        </w:rPr>
        <w:t>Thursday,</w:t>
      </w:r>
      <w:r w:rsidRPr="001E6F71">
        <w:t xml:space="preserve"> September 10, 2020 at </w:t>
      </w:r>
      <w:r w:rsidR="00D55ED8">
        <w:t>5</w:t>
      </w:r>
      <w:r w:rsidRPr="001E6F71">
        <w:t xml:space="preserve"> p.m. PST LIVE</w:t>
      </w:r>
    </w:p>
    <w:p w14:paraId="733DA6C9" w14:textId="77777777" w:rsidR="001E6F71" w:rsidRPr="001E6F71" w:rsidRDefault="001E6F71" w:rsidP="001E6F71">
      <w:pPr>
        <w:numPr>
          <w:ilvl w:val="0"/>
          <w:numId w:val="3"/>
        </w:numPr>
      </w:pPr>
      <w:r w:rsidRPr="001E6F71">
        <w:rPr>
          <w:b/>
          <w:bCs/>
        </w:rPr>
        <w:t>LARAMIE</w:t>
      </w:r>
      <w:r w:rsidRPr="001E6F71">
        <w:t xml:space="preserve"> Book Awards for Americana Fiction – Presenter: Jacquie Rogers – </w:t>
      </w:r>
      <w:r w:rsidRPr="001E6F71">
        <w:rPr>
          <w:b/>
          <w:bCs/>
        </w:rPr>
        <w:t>Laramie Grand Prize Winner 2016</w:t>
      </w:r>
    </w:p>
    <w:p w14:paraId="1F3465BB" w14:textId="77777777" w:rsidR="001E6F71" w:rsidRPr="001E6F71" w:rsidRDefault="001E6F71" w:rsidP="001E6F71">
      <w:pPr>
        <w:numPr>
          <w:ilvl w:val="0"/>
          <w:numId w:val="3"/>
        </w:numPr>
      </w:pPr>
      <w:r w:rsidRPr="001E6F71">
        <w:rPr>
          <w:b/>
          <w:bCs/>
        </w:rPr>
        <w:t>CHAUCER</w:t>
      </w:r>
      <w:r w:rsidRPr="001E6F71">
        <w:t xml:space="preserve"> Book Awards for pre-1750s Historical Fiction – Presenter:  TBD</w:t>
      </w:r>
    </w:p>
    <w:p w14:paraId="382F8263" w14:textId="77777777" w:rsidR="001E6F71" w:rsidRPr="001E6F71" w:rsidRDefault="001E6F71" w:rsidP="001E6F71">
      <w:pPr>
        <w:numPr>
          <w:ilvl w:val="0"/>
          <w:numId w:val="3"/>
        </w:numPr>
      </w:pPr>
      <w:r w:rsidRPr="001E6F71">
        <w:rPr>
          <w:b/>
          <w:bCs/>
        </w:rPr>
        <w:t>GOETHE</w:t>
      </w:r>
      <w:r w:rsidRPr="001E6F71">
        <w:t xml:space="preserve"> Book Awards for post-1750s Historical Fiction – Presenter: TBD</w:t>
      </w:r>
    </w:p>
    <w:p w14:paraId="11A9E66F" w14:textId="77777777" w:rsidR="001E6F71" w:rsidRPr="001E6F71" w:rsidRDefault="001E6F71" w:rsidP="001E6F71">
      <w:pPr>
        <w:numPr>
          <w:ilvl w:val="0"/>
          <w:numId w:val="3"/>
        </w:numPr>
      </w:pPr>
      <w:r w:rsidRPr="001E6F71">
        <w:rPr>
          <w:b/>
          <w:bCs/>
        </w:rPr>
        <w:t>NELLIE BLY</w:t>
      </w:r>
      <w:r w:rsidRPr="001E6F71">
        <w:t xml:space="preserve"> Book Awards for Investigative and Long Form Journalism Non-Fiction: TBD</w:t>
      </w:r>
    </w:p>
    <w:p w14:paraId="3DF9FB54" w14:textId="1901F745" w:rsidR="001E6F71" w:rsidRPr="001E6F71" w:rsidRDefault="001E6F71" w:rsidP="001E6F71">
      <w:r w:rsidRPr="001E6F71">
        <w:rPr>
          <w:b/>
          <w:bCs/>
        </w:rPr>
        <w:t>Friday,</w:t>
      </w:r>
      <w:r w:rsidRPr="001E6F71">
        <w:t xml:space="preserve"> September 11, 2020 at </w:t>
      </w:r>
      <w:r w:rsidR="00D55ED8">
        <w:t>5</w:t>
      </w:r>
      <w:r w:rsidRPr="001E6F71">
        <w:t xml:space="preserve"> p.m. PST LIVE</w:t>
      </w:r>
    </w:p>
    <w:p w14:paraId="3A2B9889" w14:textId="77777777" w:rsidR="001E6F71" w:rsidRPr="001E6F71" w:rsidRDefault="001E6F71" w:rsidP="001E6F71">
      <w:pPr>
        <w:numPr>
          <w:ilvl w:val="0"/>
          <w:numId w:val="4"/>
        </w:numPr>
      </w:pPr>
      <w:r w:rsidRPr="001E6F71">
        <w:rPr>
          <w:b/>
          <w:bCs/>
        </w:rPr>
        <w:t>M&amp;M</w:t>
      </w:r>
      <w:r w:rsidRPr="001E6F71">
        <w:t xml:space="preserve"> Book Awards for Mystery &amp; Mayhem Novels – Presenter: Wendy Delaney</w:t>
      </w:r>
    </w:p>
    <w:p w14:paraId="3587A380" w14:textId="77777777" w:rsidR="001E6F71" w:rsidRPr="001E6F71" w:rsidRDefault="001E6F71" w:rsidP="001E6F71">
      <w:pPr>
        <w:numPr>
          <w:ilvl w:val="0"/>
          <w:numId w:val="4"/>
        </w:numPr>
      </w:pPr>
      <w:r w:rsidRPr="001E6F71">
        <w:rPr>
          <w:b/>
          <w:bCs/>
        </w:rPr>
        <w:t>CLUE</w:t>
      </w:r>
      <w:r w:rsidRPr="001E6F71">
        <w:t xml:space="preserve"> Book Awards for Suspense &amp; Thrillers Novels – Presenter: Pamela Beason</w:t>
      </w:r>
    </w:p>
    <w:p w14:paraId="2F983646" w14:textId="77777777" w:rsidR="001E6F71" w:rsidRPr="001E6F71" w:rsidRDefault="001E6F71" w:rsidP="001E6F71">
      <w:pPr>
        <w:numPr>
          <w:ilvl w:val="0"/>
          <w:numId w:val="4"/>
        </w:numPr>
      </w:pPr>
      <w:r w:rsidRPr="001E6F71">
        <w:rPr>
          <w:b/>
          <w:bCs/>
        </w:rPr>
        <w:t>GLOBAL THRILLERS</w:t>
      </w:r>
      <w:r w:rsidRPr="001E6F71">
        <w:t xml:space="preserve"> for High Stakes Suspense Thrillers – Presenter: TBD</w:t>
      </w:r>
    </w:p>
    <w:p w14:paraId="7D66EDEC" w14:textId="3DDC4BEB" w:rsidR="001E6F71" w:rsidRPr="001E6F71" w:rsidRDefault="001E6F71" w:rsidP="001E6F71">
      <w:r w:rsidRPr="001E6F71">
        <w:rPr>
          <w:b/>
          <w:bCs/>
        </w:rPr>
        <w:t>Saturday</w:t>
      </w:r>
      <w:r w:rsidRPr="001E6F71">
        <w:t xml:space="preserve">, September 12, 2020 at </w:t>
      </w:r>
      <w:r w:rsidR="00D55ED8">
        <w:t>5</w:t>
      </w:r>
      <w:r w:rsidRPr="001E6F71">
        <w:t xml:space="preserve"> p.m. PST LIVE</w:t>
      </w:r>
    </w:p>
    <w:p w14:paraId="70C27669" w14:textId="77777777" w:rsidR="001E6F71" w:rsidRPr="001E6F71" w:rsidRDefault="001E6F71" w:rsidP="001E6F71">
      <w:pPr>
        <w:numPr>
          <w:ilvl w:val="0"/>
          <w:numId w:val="5"/>
        </w:numPr>
      </w:pPr>
      <w:r w:rsidRPr="001E6F71">
        <w:rPr>
          <w:b/>
          <w:bCs/>
        </w:rPr>
        <w:t>CHATELAINE</w:t>
      </w:r>
      <w:r w:rsidRPr="001E6F71">
        <w:t xml:space="preserve"> Book Awards for Romantic Fiction – Presenter: TBD</w:t>
      </w:r>
    </w:p>
    <w:p w14:paraId="6F4587C3" w14:textId="77777777" w:rsidR="001E6F71" w:rsidRPr="00D55ED8" w:rsidRDefault="001E6F71" w:rsidP="001E6F71">
      <w:pPr>
        <w:numPr>
          <w:ilvl w:val="0"/>
          <w:numId w:val="5"/>
        </w:numPr>
      </w:pPr>
      <w:r w:rsidRPr="001E6F71">
        <w:rPr>
          <w:b/>
          <w:bCs/>
        </w:rPr>
        <w:t>SOMERSET</w:t>
      </w:r>
      <w:r w:rsidRPr="001E6F71">
        <w:t xml:space="preserve"> BOOK Awards for Contemporary, Literary, and Satire Fiction – </w:t>
      </w:r>
      <w:r w:rsidRPr="00D55ED8">
        <w:t>Presenter: TBD</w:t>
      </w:r>
    </w:p>
    <w:p w14:paraId="59763A27" w14:textId="77777777" w:rsidR="001E6F71" w:rsidRPr="001E6F71" w:rsidRDefault="001E6F71" w:rsidP="001E6F71">
      <w:pPr>
        <w:numPr>
          <w:ilvl w:val="0"/>
          <w:numId w:val="5"/>
        </w:numPr>
      </w:pPr>
      <w:r w:rsidRPr="001E6F71">
        <w:rPr>
          <w:b/>
          <w:bCs/>
        </w:rPr>
        <w:t>JOURNEY</w:t>
      </w:r>
      <w:r w:rsidRPr="001E6F71">
        <w:t xml:space="preserve"> Book Awards for Memoir and Narrative Non-Fiction – Presenter: Janice Ellis -Journey Grand Prize Winner 2018</w:t>
      </w:r>
    </w:p>
    <w:p w14:paraId="27A1BCD1" w14:textId="77777777" w:rsidR="001E6F71" w:rsidRPr="001E6F71" w:rsidRDefault="001E6F71" w:rsidP="001E6F71">
      <w:pPr>
        <w:numPr>
          <w:ilvl w:val="0"/>
          <w:numId w:val="5"/>
        </w:numPr>
      </w:pPr>
      <w:r w:rsidRPr="001E6F71">
        <w:rPr>
          <w:b/>
          <w:bCs/>
        </w:rPr>
        <w:t>I &amp; I</w:t>
      </w:r>
      <w:r w:rsidRPr="001E6F71">
        <w:t xml:space="preserve"> Book Awards for Instruction and Insight Non-Fiction – Presenter: TBD</w:t>
      </w:r>
    </w:p>
    <w:p w14:paraId="02D55ED1" w14:textId="77777777" w:rsidR="001E6F71" w:rsidRPr="001E6F71" w:rsidRDefault="001E6F71" w:rsidP="001E6F71">
      <w:pPr>
        <w:rPr>
          <w:b/>
          <w:bCs/>
          <w:sz w:val="28"/>
          <w:szCs w:val="28"/>
        </w:rPr>
      </w:pPr>
      <w:r w:rsidRPr="001E6F71">
        <w:rPr>
          <w:b/>
          <w:bCs/>
          <w:sz w:val="28"/>
          <w:szCs w:val="28"/>
        </w:rPr>
        <w:t xml:space="preserve">The CIBAs GRAND PRIZE </w:t>
      </w:r>
      <w:proofErr w:type="gramStart"/>
      <w:r w:rsidRPr="001E6F71">
        <w:rPr>
          <w:b/>
          <w:bCs/>
          <w:sz w:val="28"/>
          <w:szCs w:val="28"/>
        </w:rPr>
        <w:t>ROUNDS  (</w:t>
      </w:r>
      <w:proofErr w:type="gramEnd"/>
      <w:r w:rsidRPr="001E6F71">
        <w:rPr>
          <w:b/>
          <w:bCs/>
          <w:sz w:val="28"/>
          <w:szCs w:val="28"/>
        </w:rPr>
        <w:t>Dress to Impress!)</w:t>
      </w:r>
    </w:p>
    <w:p w14:paraId="4EA336F1" w14:textId="77777777" w:rsidR="001E6F71" w:rsidRPr="001E6F71" w:rsidRDefault="001E6F71" w:rsidP="001E6F71">
      <w:r w:rsidRPr="001E6F71">
        <w:rPr>
          <w:b/>
          <w:bCs/>
        </w:rPr>
        <w:t>Sunday, September 13, 2020 at 5:30 p.m. PST LIVE</w:t>
      </w:r>
    </w:p>
    <w:p w14:paraId="667F8C2D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CYGNUS</w:t>
      </w:r>
    </w:p>
    <w:p w14:paraId="463175E9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OZMA</w:t>
      </w:r>
    </w:p>
    <w:p w14:paraId="72854422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PARANORMAL</w:t>
      </w:r>
    </w:p>
    <w:p w14:paraId="7D93BA0B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DANTE ROSSETTI</w:t>
      </w:r>
    </w:p>
    <w:p w14:paraId="27553534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GERTRUDE WARNER</w:t>
      </w:r>
    </w:p>
    <w:p w14:paraId="0AE6D373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LITTLE PEEPS</w:t>
      </w:r>
    </w:p>
    <w:p w14:paraId="544AA829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LARAMIE</w:t>
      </w:r>
    </w:p>
    <w:p w14:paraId="4F220E60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CHAUCER</w:t>
      </w:r>
    </w:p>
    <w:p w14:paraId="688E5EC6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GOETHE</w:t>
      </w:r>
    </w:p>
    <w:p w14:paraId="38D6D355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NELLIE BLY</w:t>
      </w:r>
    </w:p>
    <w:p w14:paraId="247631F5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MYSTERY &amp; MAYHEM</w:t>
      </w:r>
    </w:p>
    <w:p w14:paraId="656741D1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CLUE</w:t>
      </w:r>
    </w:p>
    <w:p w14:paraId="4554E982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GLOBAL THRILLER</w:t>
      </w:r>
    </w:p>
    <w:p w14:paraId="658F005C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CHATELAINE</w:t>
      </w:r>
    </w:p>
    <w:p w14:paraId="3A0DA4FC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SOMERSET</w:t>
      </w:r>
    </w:p>
    <w:p w14:paraId="387F300A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JOURNEY</w:t>
      </w:r>
    </w:p>
    <w:p w14:paraId="0262B6F8" w14:textId="77777777" w:rsidR="001E6F71" w:rsidRPr="001E6F71" w:rsidRDefault="001E6F71" w:rsidP="001E6F71">
      <w:pPr>
        <w:numPr>
          <w:ilvl w:val="0"/>
          <w:numId w:val="6"/>
        </w:numPr>
      </w:pPr>
      <w:r w:rsidRPr="001E6F71">
        <w:t>INSTRUCTION and INSIGHT</w:t>
      </w:r>
    </w:p>
    <w:p w14:paraId="2011F893" w14:textId="77777777" w:rsidR="001E6F71" w:rsidRPr="001E6F71" w:rsidRDefault="001E6F71" w:rsidP="001E6F71">
      <w:r w:rsidRPr="001E6F71">
        <w:rPr>
          <w:b/>
          <w:bCs/>
          <w:i/>
          <w:iCs/>
        </w:rPr>
        <w:t>And we will culminate the 2019 CIBA Ceremonies with announcing the 2019 OVERALL GRAND PRIZE for Best Book!</w:t>
      </w:r>
    </w:p>
    <w:p w14:paraId="6C79E6E2" w14:textId="77777777" w:rsidR="001E6F71" w:rsidRPr="001E6F71" w:rsidRDefault="001E6F71" w:rsidP="001E6F71">
      <w:r w:rsidRPr="001E6F71">
        <w:rPr>
          <w:i/>
          <w:iCs/>
        </w:rPr>
        <w:t>Have your favorite bubbly and appetizers ready! </w:t>
      </w:r>
    </w:p>
    <w:p w14:paraId="1B9B67E3" w14:textId="77777777" w:rsidR="001E6F71" w:rsidRPr="001E6F71" w:rsidRDefault="001E6F71" w:rsidP="001E6F71">
      <w:r w:rsidRPr="001E6F71">
        <w:rPr>
          <w:i/>
          <w:iCs/>
        </w:rPr>
        <w:t> Cheer your favorites on! </w:t>
      </w:r>
    </w:p>
    <w:p w14:paraId="0A80A961" w14:textId="77777777" w:rsidR="008953F3" w:rsidRDefault="008953F3"/>
    <w:sectPr w:rsidR="0089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77ED5"/>
    <w:multiLevelType w:val="multilevel"/>
    <w:tmpl w:val="F2B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22987"/>
    <w:multiLevelType w:val="multilevel"/>
    <w:tmpl w:val="9382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959BB"/>
    <w:multiLevelType w:val="multilevel"/>
    <w:tmpl w:val="236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B3A04"/>
    <w:multiLevelType w:val="multilevel"/>
    <w:tmpl w:val="F54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52BD9"/>
    <w:multiLevelType w:val="multilevel"/>
    <w:tmpl w:val="BC9E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8268A"/>
    <w:multiLevelType w:val="multilevel"/>
    <w:tmpl w:val="78B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71"/>
    <w:rsid w:val="001E6F71"/>
    <w:rsid w:val="008953F3"/>
    <w:rsid w:val="009D2EE8"/>
    <w:rsid w:val="00D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526E"/>
  <w15:chartTrackingRefBased/>
  <w15:docId w15:val="{E1BD2F70-7C9B-4BC2-B35B-D46DD2B2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DA9A152B9EE49B4827266D4EE8229" ma:contentTypeVersion="10" ma:contentTypeDescription="Create a new document." ma:contentTypeScope="" ma:versionID="b53ee82eb41468dbb703361a7d8d18a1">
  <xsd:schema xmlns:xsd="http://www.w3.org/2001/XMLSchema" xmlns:xs="http://www.w3.org/2001/XMLSchema" xmlns:p="http://schemas.microsoft.com/office/2006/metadata/properties" xmlns:ns3="e4369679-142a-4904-96fd-e88336713e39" targetNamespace="http://schemas.microsoft.com/office/2006/metadata/properties" ma:root="true" ma:fieldsID="d89a3d3e6b5198eea4c47ce10e45c1ca" ns3:_="">
    <xsd:import namespace="e4369679-142a-4904-96fd-e88336713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9679-142a-4904-96fd-e88336713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26A3A-7EC6-4FFD-9D8F-020FD0A4B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69679-142a-4904-96fd-e88336713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0E612-0CD2-49B3-8733-75727D9F4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F0FBE-3EAA-4595-98F5-28AFCDC9A0C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4369679-142a-4904-96fd-e88336713e3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Pace</dc:creator>
  <cp:keywords/>
  <dc:description/>
  <cp:lastModifiedBy>Kathy Pace</cp:lastModifiedBy>
  <cp:revision>2</cp:revision>
  <dcterms:created xsi:type="dcterms:W3CDTF">2020-08-26T00:21:00Z</dcterms:created>
  <dcterms:modified xsi:type="dcterms:W3CDTF">2020-08-26T00:21:00Z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0x010100968DA9A152B9EE49B4827266D4EE8229</vt:lpwstr>
  </property>
</Properties>
</file>